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35D8" w14:textId="77777777" w:rsidR="00F1389F" w:rsidRPr="00F1389F" w:rsidRDefault="00C47D39" w:rsidP="00676E4A">
      <w:r>
        <w:t>Załącznik nr 2</w:t>
      </w:r>
    </w:p>
    <w:p w14:paraId="6E0E9807" w14:textId="77777777" w:rsidR="00F1389F" w:rsidRPr="00F1389F" w:rsidRDefault="00F1389F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389F">
        <w:rPr>
          <w:rFonts w:ascii="Arial Narrow" w:hAnsi="Arial Narrow"/>
          <w:sz w:val="24"/>
          <w:szCs w:val="24"/>
        </w:rPr>
        <w:t>Do ogłoszenia o otwartym naborze na Partnera do wspólnej realizacji projektu</w:t>
      </w:r>
    </w:p>
    <w:p w14:paraId="40EB2859" w14:textId="77777777" w:rsidR="00F1389F" w:rsidRDefault="00F1389F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77B613" w14:textId="77777777" w:rsidR="00F1389F" w:rsidRDefault="00F1389F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390C547" w14:textId="77777777" w:rsidR="00D1648B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OFERTA PARTNERA</w:t>
      </w:r>
    </w:p>
    <w:p w14:paraId="23ED0E7C" w14:textId="2A252896" w:rsidR="00F1389F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D1648B">
        <w:rPr>
          <w:rFonts w:ascii="Arial Narrow" w:hAnsi="Arial Narrow"/>
          <w:b/>
          <w:sz w:val="24"/>
          <w:szCs w:val="24"/>
        </w:rPr>
        <w:t>dot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="00001101">
        <w:rPr>
          <w:rFonts w:ascii="Arial Narrow" w:hAnsi="Arial Narrow"/>
          <w:b/>
          <w:sz w:val="24"/>
          <w:szCs w:val="24"/>
        </w:rPr>
        <w:t>udziału w projekcie</w:t>
      </w:r>
      <w:r w:rsidR="00001101" w:rsidRPr="00001101">
        <w:t xml:space="preserve"> </w:t>
      </w:r>
      <w:r w:rsidR="00001101" w:rsidRPr="00001101">
        <w:rPr>
          <w:rFonts w:ascii="Arial Narrow" w:hAnsi="Arial Narrow"/>
          <w:b/>
          <w:sz w:val="24"/>
          <w:szCs w:val="24"/>
        </w:rPr>
        <w:t xml:space="preserve">w ramach Programu Fundusze Europejskie dla Warmii i Mazur na lata 2021-2027, Priorytetu 6. Edukacja i kompetencje EFS+, </w:t>
      </w:r>
      <w:r w:rsidR="008F7F12" w:rsidRPr="008F7F12">
        <w:rPr>
          <w:rFonts w:ascii="Arial Narrow" w:hAnsi="Arial Narrow"/>
          <w:b/>
          <w:sz w:val="24"/>
          <w:szCs w:val="24"/>
        </w:rPr>
        <w:t>Działani</w:t>
      </w:r>
      <w:r w:rsidR="008F7F12">
        <w:rPr>
          <w:rFonts w:ascii="Arial Narrow" w:hAnsi="Arial Narrow"/>
          <w:b/>
          <w:sz w:val="24"/>
          <w:szCs w:val="24"/>
        </w:rPr>
        <w:t>a</w:t>
      </w:r>
      <w:r w:rsidR="008F7F12" w:rsidRPr="008F7F12">
        <w:rPr>
          <w:rFonts w:ascii="Arial Narrow" w:hAnsi="Arial Narrow"/>
          <w:b/>
          <w:sz w:val="24"/>
          <w:szCs w:val="24"/>
        </w:rPr>
        <w:t xml:space="preserve"> 6.1 Kompetencje dla regionu, Cel szczegółowy e: Poprawa jakości, poziomu włączenia społecznego i skuteczności systemów kształcenia i szkolenia oraz ich powiązania z rynkiem pracy – w tym przez walidację uczenia się </w:t>
      </w:r>
      <w:proofErr w:type="spellStart"/>
      <w:r w:rsidR="008F7F12" w:rsidRPr="008F7F12">
        <w:rPr>
          <w:rFonts w:ascii="Arial Narrow" w:hAnsi="Arial Narrow"/>
          <w:b/>
          <w:sz w:val="24"/>
          <w:szCs w:val="24"/>
        </w:rPr>
        <w:t>pozaformalnego</w:t>
      </w:r>
      <w:proofErr w:type="spellEnd"/>
      <w:r w:rsidR="008F7F12" w:rsidRPr="008F7F12">
        <w:rPr>
          <w:rFonts w:ascii="Arial Narrow" w:hAnsi="Arial Narrow"/>
          <w:b/>
          <w:sz w:val="24"/>
          <w:szCs w:val="24"/>
        </w:rPr>
        <w:t xml:space="preserve"> i nieformalnego, w celu wspierania nabywania kompetencji kluczowych, w tym umiejętności w zakresie przedsiębiorczości i kompetencji cyfrowych, oraz przez wspieranie wprowadzania dualnych systemów szkolenia i przygotowania zawodowego;</w:t>
      </w:r>
    </w:p>
    <w:p w14:paraId="58516EC8" w14:textId="77777777" w:rsidR="00C47D39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713D04A" w14:textId="77777777" w:rsidR="00C47D39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622"/>
        <w:gridCol w:w="924"/>
        <w:gridCol w:w="4534"/>
      </w:tblGrid>
      <w:tr w:rsidR="00C47D39" w14:paraId="5E4D10D3" w14:textId="77777777" w:rsidTr="00C47D39">
        <w:tc>
          <w:tcPr>
            <w:tcW w:w="10349" w:type="dxa"/>
            <w:gridSpan w:val="4"/>
            <w:shd w:val="clear" w:color="auto" w:fill="E7E6E6" w:themeFill="background2"/>
          </w:tcPr>
          <w:p w14:paraId="0E11DCB7" w14:textId="77777777" w:rsidR="00C47D39" w:rsidRPr="00C47D39" w:rsidRDefault="00C47D39" w:rsidP="005354FD">
            <w:pPr>
              <w:widowControl w:val="0"/>
              <w:jc w:val="both"/>
              <w:rPr>
                <w:rFonts w:ascii="Arial Narrow" w:eastAsia="Calibri" w:hAnsi="Arial Narrow" w:cstheme="majorHAnsi"/>
                <w:b/>
                <w:szCs w:val="24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</w:rPr>
              <w:t>Nazwa instytucji/organizacji:</w:t>
            </w:r>
          </w:p>
        </w:tc>
      </w:tr>
      <w:tr w:rsidR="00C47D39" w14:paraId="76D2B421" w14:textId="77777777" w:rsidTr="00C47D39">
        <w:trPr>
          <w:trHeight w:val="418"/>
        </w:trPr>
        <w:tc>
          <w:tcPr>
            <w:tcW w:w="10349" w:type="dxa"/>
            <w:gridSpan w:val="4"/>
          </w:tcPr>
          <w:p w14:paraId="4D8B5F45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76F7CF9B" w14:textId="77777777" w:rsidTr="00696105">
        <w:trPr>
          <w:trHeight w:val="393"/>
        </w:trPr>
        <w:tc>
          <w:tcPr>
            <w:tcW w:w="2269" w:type="dxa"/>
            <w:shd w:val="clear" w:color="auto" w:fill="E7E6E6" w:themeFill="background2"/>
          </w:tcPr>
          <w:p w14:paraId="0C553C92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8080" w:type="dxa"/>
            <w:gridSpan w:val="3"/>
          </w:tcPr>
          <w:p w14:paraId="3D0153C7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47FD119B" w14:textId="77777777" w:rsidTr="00696105">
        <w:trPr>
          <w:trHeight w:val="393"/>
        </w:trPr>
        <w:tc>
          <w:tcPr>
            <w:tcW w:w="2269" w:type="dxa"/>
            <w:shd w:val="clear" w:color="auto" w:fill="E7E6E6" w:themeFill="background2"/>
          </w:tcPr>
          <w:p w14:paraId="1BE4771B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Calibri" w:hAnsi="Arial Narrow" w:cstheme="majorHAnsi"/>
                <w:b/>
                <w:szCs w:val="24"/>
                <w:lang w:val="en-US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NIP:</w:t>
            </w:r>
          </w:p>
        </w:tc>
        <w:tc>
          <w:tcPr>
            <w:tcW w:w="8080" w:type="dxa"/>
            <w:gridSpan w:val="3"/>
          </w:tcPr>
          <w:p w14:paraId="26B9FBC9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5C0DD6AD" w14:textId="77777777" w:rsidTr="00696105">
        <w:tc>
          <w:tcPr>
            <w:tcW w:w="2269" w:type="dxa"/>
            <w:shd w:val="clear" w:color="auto" w:fill="E7E6E6" w:themeFill="background2"/>
          </w:tcPr>
          <w:p w14:paraId="52993B01" w14:textId="77777777" w:rsidR="00C47D39" w:rsidRPr="00696105" w:rsidRDefault="00C47D39" w:rsidP="00696105">
            <w:pPr>
              <w:widowControl w:val="0"/>
              <w:spacing w:beforeAutospacing="1" w:line="276" w:lineRule="auto"/>
              <w:rPr>
                <w:rFonts w:ascii="Arial Narrow" w:eastAsia="Calibri" w:hAnsi="Arial Narrow" w:cstheme="majorHAnsi"/>
                <w:b/>
                <w:szCs w:val="24"/>
                <w:lang w:val="en-US"/>
              </w:rPr>
            </w:pP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Numer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KRS</w:t>
            </w:r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lub</w:t>
            </w:r>
            <w:proofErr w:type="spellEnd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innego</w:t>
            </w:r>
            <w:proofErr w:type="spellEnd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rejestru</w:t>
            </w:r>
            <w:proofErr w:type="spellEnd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/</w:t>
            </w:r>
            <w:proofErr w:type="spellStart"/>
            <w:r w:rsidR="00696105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ewidencji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8080" w:type="dxa"/>
            <w:gridSpan w:val="3"/>
          </w:tcPr>
          <w:p w14:paraId="5B796B14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0997DBD5" w14:textId="77777777" w:rsidTr="00696105">
        <w:trPr>
          <w:trHeight w:val="473"/>
        </w:trPr>
        <w:tc>
          <w:tcPr>
            <w:tcW w:w="2269" w:type="dxa"/>
            <w:shd w:val="clear" w:color="auto" w:fill="E7E6E6" w:themeFill="background2"/>
          </w:tcPr>
          <w:p w14:paraId="19F180B8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2622" w:type="dxa"/>
          </w:tcPr>
          <w:p w14:paraId="60E3CC76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  <w:tc>
          <w:tcPr>
            <w:tcW w:w="924" w:type="dxa"/>
            <w:shd w:val="clear" w:color="auto" w:fill="E7E6E6" w:themeFill="background2"/>
          </w:tcPr>
          <w:p w14:paraId="1E27BEDC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4" w:type="dxa"/>
          </w:tcPr>
          <w:p w14:paraId="75D1B84A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2461F4FD" w14:textId="77777777" w:rsidTr="00C47D39">
        <w:tc>
          <w:tcPr>
            <w:tcW w:w="10349" w:type="dxa"/>
            <w:gridSpan w:val="4"/>
            <w:shd w:val="clear" w:color="auto" w:fill="E7E6E6" w:themeFill="background2"/>
          </w:tcPr>
          <w:p w14:paraId="21D9320E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Osoba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wyznaczona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kontaktu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: (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, e-mail</w:t>
            </w: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):</w:t>
            </w:r>
          </w:p>
        </w:tc>
      </w:tr>
      <w:tr w:rsidR="00C47D39" w14:paraId="7370C43B" w14:textId="77777777" w:rsidTr="00C47D39">
        <w:trPr>
          <w:trHeight w:val="526"/>
        </w:trPr>
        <w:tc>
          <w:tcPr>
            <w:tcW w:w="10349" w:type="dxa"/>
            <w:gridSpan w:val="4"/>
          </w:tcPr>
          <w:p w14:paraId="5D0066B3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4D50DF96" w14:textId="77777777" w:rsidTr="00C47D39">
        <w:trPr>
          <w:trHeight w:val="686"/>
        </w:trPr>
        <w:tc>
          <w:tcPr>
            <w:tcW w:w="10349" w:type="dxa"/>
            <w:gridSpan w:val="4"/>
            <w:shd w:val="clear" w:color="auto" w:fill="E7E6E6" w:themeFill="background2"/>
          </w:tcPr>
          <w:p w14:paraId="4824F828" w14:textId="33DD3D6A" w:rsidR="00C47D39" w:rsidRPr="00C47D39" w:rsidRDefault="00C47D39" w:rsidP="00B4346D">
            <w:pPr>
              <w:pStyle w:val="Tekstpodstawowy"/>
              <w:widowControl w:val="0"/>
              <w:tabs>
                <w:tab w:val="left" w:pos="707"/>
              </w:tabs>
              <w:spacing w:beforeAutospacing="1" w:after="0" w:line="240" w:lineRule="auto"/>
              <w:rPr>
                <w:rFonts w:ascii="Arial Narrow" w:eastAsia="Times New Roman" w:hAnsi="Arial Narrow" w:cstheme="minorHAnsi"/>
                <w:b/>
                <w:lang w:eastAsia="pl-PL"/>
              </w:rPr>
            </w:pPr>
            <w:r w:rsidRPr="00895444">
              <w:rPr>
                <w:rFonts w:ascii="Arial Narrow" w:eastAsia="Times New Roman" w:hAnsi="Arial Narrow" w:cs="Calibri Light"/>
                <w:b/>
                <w:lang w:eastAsia="pl-PL"/>
              </w:rPr>
              <w:t>Opis koncepcji udziału w projekcie</w:t>
            </w:r>
            <w:r w:rsidR="00E54B39" w:rsidRPr="00895444">
              <w:rPr>
                <w:rFonts w:ascii="Arial Narrow" w:eastAsia="Times New Roman" w:hAnsi="Arial Narrow" w:cs="Calibri Light"/>
                <w:b/>
                <w:lang w:eastAsia="pl-PL"/>
              </w:rPr>
              <w:t>, o której mowa w § 4 ust. 3</w:t>
            </w:r>
            <w:r w:rsidRPr="00895444">
              <w:rPr>
                <w:rFonts w:ascii="Arial Narrow" w:eastAsia="Times New Roman" w:hAnsi="Arial Narrow" w:cs="Calibri Light"/>
                <w:b/>
                <w:lang w:eastAsia="pl-PL"/>
              </w:rPr>
              <w:t xml:space="preserve">, w szczególności propozycje realizacji działań określonych w § 2 załącznika nr 1 do ogłoszenia, wraz z szacunkowym kosztem realizacji </w:t>
            </w:r>
            <w:r w:rsidR="00B4346D" w:rsidRPr="00895444">
              <w:rPr>
                <w:rFonts w:ascii="Arial Narrow" w:eastAsia="Times New Roman" w:hAnsi="Arial Narrow" w:cs="Calibri Light"/>
                <w:b/>
                <w:lang w:eastAsia="pl-PL"/>
              </w:rPr>
              <w:t xml:space="preserve">zadań przypisanych do </w:t>
            </w:r>
            <w:r w:rsidR="003A4F98" w:rsidRPr="00895444">
              <w:rPr>
                <w:rFonts w:ascii="Arial Narrow" w:eastAsia="Times New Roman" w:hAnsi="Arial Narrow" w:cs="Calibri Light"/>
                <w:b/>
                <w:lang w:eastAsia="pl-PL"/>
              </w:rPr>
              <w:t>P</w:t>
            </w:r>
            <w:r w:rsidR="00B4346D" w:rsidRPr="00895444">
              <w:rPr>
                <w:rFonts w:ascii="Arial Narrow" w:eastAsia="Times New Roman" w:hAnsi="Arial Narrow" w:cs="Calibri Light"/>
                <w:b/>
                <w:lang w:eastAsia="pl-PL"/>
              </w:rPr>
              <w:t>artnera</w:t>
            </w:r>
          </w:p>
        </w:tc>
      </w:tr>
      <w:tr w:rsidR="00C47D39" w14:paraId="07E7C44D" w14:textId="77777777" w:rsidTr="00C47D39">
        <w:trPr>
          <w:trHeight w:val="1083"/>
        </w:trPr>
        <w:tc>
          <w:tcPr>
            <w:tcW w:w="10349" w:type="dxa"/>
            <w:gridSpan w:val="4"/>
          </w:tcPr>
          <w:p w14:paraId="329E5B27" w14:textId="77777777"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001BC2F6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4412F809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26C2529B" w14:textId="77777777" w:rsidR="00B4346D" w:rsidRPr="00C47D39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1959526F" w14:textId="77777777" w:rsidTr="00C47D39">
        <w:tc>
          <w:tcPr>
            <w:tcW w:w="10349" w:type="dxa"/>
            <w:gridSpan w:val="4"/>
            <w:shd w:val="clear" w:color="auto" w:fill="E7E6E6" w:themeFill="background2"/>
          </w:tcPr>
          <w:p w14:paraId="61627618" w14:textId="6076DCC6" w:rsidR="00C47D39" w:rsidRPr="00B4346D" w:rsidRDefault="00B4346D" w:rsidP="00B4346D">
            <w:pPr>
              <w:pStyle w:val="Tekstpodstawowy"/>
              <w:widowControl w:val="0"/>
              <w:tabs>
                <w:tab w:val="left" w:pos="707"/>
              </w:tabs>
              <w:spacing w:beforeAutospacing="1" w:after="0" w:line="240" w:lineRule="auto"/>
              <w:rPr>
                <w:rFonts w:ascii="Arial Narrow" w:hAnsi="Arial Narrow"/>
                <w:b/>
              </w:rPr>
            </w:pPr>
            <w:r w:rsidRPr="00B4346D">
              <w:rPr>
                <w:rFonts w:ascii="Arial Narrow" w:hAnsi="Arial Narrow"/>
                <w:b/>
              </w:rPr>
              <w:t>Doświadc</w:t>
            </w:r>
            <w:r w:rsidR="001936E6">
              <w:rPr>
                <w:rFonts w:ascii="Arial Narrow" w:hAnsi="Arial Narrow"/>
                <w:b/>
              </w:rPr>
              <w:t xml:space="preserve">zenie w realizacji </w:t>
            </w:r>
            <w:r w:rsidRPr="00B4346D">
              <w:rPr>
                <w:rFonts w:ascii="Arial Narrow" w:hAnsi="Arial Narrow"/>
                <w:b/>
              </w:rPr>
              <w:t>projektów</w:t>
            </w:r>
            <w:r w:rsidR="001936E6">
              <w:rPr>
                <w:rFonts w:ascii="Arial Narrow" w:hAnsi="Arial Narrow"/>
                <w:b/>
              </w:rPr>
              <w:t xml:space="preserve"> i inicjatyw</w:t>
            </w:r>
            <w:r w:rsidRPr="00B4346D">
              <w:rPr>
                <w:rFonts w:ascii="Arial Narrow" w:hAnsi="Arial Narrow"/>
                <w:b/>
              </w:rPr>
              <w:t>, o k</w:t>
            </w:r>
            <w:r w:rsidR="001936E6">
              <w:rPr>
                <w:rFonts w:ascii="Arial Narrow" w:hAnsi="Arial Narrow"/>
                <w:b/>
              </w:rPr>
              <w:t xml:space="preserve">tórym mowa </w:t>
            </w:r>
            <w:r w:rsidR="001936E6" w:rsidRPr="00895444">
              <w:rPr>
                <w:rFonts w:ascii="Arial Narrow" w:hAnsi="Arial Narrow"/>
                <w:b/>
              </w:rPr>
              <w:t>w § 3 ust.</w:t>
            </w:r>
            <w:r w:rsidR="00E54B39" w:rsidRPr="00895444">
              <w:rPr>
                <w:rFonts w:ascii="Arial Narrow" w:hAnsi="Arial Narrow"/>
                <w:b/>
              </w:rPr>
              <w:t xml:space="preserve"> 2</w:t>
            </w:r>
            <w:r w:rsidR="00E54B39">
              <w:rPr>
                <w:rFonts w:ascii="Arial Narrow" w:hAnsi="Arial Narrow"/>
                <w:b/>
              </w:rPr>
              <w:t>,</w:t>
            </w:r>
            <w:r w:rsidR="001936E6">
              <w:rPr>
                <w:rFonts w:ascii="Arial Narrow" w:hAnsi="Arial Narrow"/>
                <w:b/>
              </w:rPr>
              <w:t xml:space="preserve"> </w:t>
            </w:r>
            <w:r w:rsidR="003A4F98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 xml:space="preserve">załącznika nr 1 do </w:t>
            </w: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>ogłoszenia</w:t>
            </w:r>
            <w:r w:rsidR="001936E6">
              <w:rPr>
                <w:rFonts w:ascii="Arial Narrow" w:hAnsi="Arial Narrow"/>
                <w:b/>
              </w:rPr>
              <w:t>, wraz z ich opisem</w:t>
            </w:r>
            <w:r w:rsidR="002B252C">
              <w:rPr>
                <w:rFonts w:ascii="Arial Narrow" w:hAnsi="Arial Narrow"/>
                <w:b/>
              </w:rPr>
              <w:t>.</w:t>
            </w:r>
          </w:p>
        </w:tc>
      </w:tr>
      <w:tr w:rsidR="00C47D39" w14:paraId="0127CD38" w14:textId="77777777" w:rsidTr="00C47D39">
        <w:trPr>
          <w:trHeight w:val="1135"/>
        </w:trPr>
        <w:tc>
          <w:tcPr>
            <w:tcW w:w="10349" w:type="dxa"/>
            <w:gridSpan w:val="4"/>
          </w:tcPr>
          <w:p w14:paraId="12BC2C64" w14:textId="77777777"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57FFB76B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082C5B77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28BDA4AC" w14:textId="77777777" w:rsidR="001936E6" w:rsidRDefault="001936E6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0E63160E" w14:textId="77777777" w:rsidR="001936E6" w:rsidRDefault="001936E6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14:paraId="0A51DA13" w14:textId="77777777" w:rsidR="001936E6" w:rsidRPr="00C47D39" w:rsidRDefault="001936E6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14:paraId="4F6B8A63" w14:textId="77777777" w:rsidTr="00C47D39">
        <w:tc>
          <w:tcPr>
            <w:tcW w:w="10349" w:type="dxa"/>
            <w:gridSpan w:val="4"/>
            <w:shd w:val="clear" w:color="auto" w:fill="E7E6E6" w:themeFill="background2"/>
          </w:tcPr>
          <w:p w14:paraId="6EF8874D" w14:textId="60EC0C77" w:rsidR="00C47D39" w:rsidRPr="00C47D39" w:rsidRDefault="001936E6" w:rsidP="00B4346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>
              <w:rPr>
                <w:rFonts w:ascii="Arial Narrow" w:eastAsia="Times New Roman" w:hAnsi="Arial Narrow" w:cstheme="majorHAnsi"/>
                <w:b/>
                <w:lang w:eastAsia="pl-PL"/>
              </w:rPr>
              <w:lastRenderedPageBreak/>
              <w:t xml:space="preserve">Posiadany potencjał </w:t>
            </w:r>
            <w:r w:rsidR="00895444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finansowy, </w:t>
            </w:r>
            <w:r w:rsidR="00B4346D"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kadrowy oraz </w:t>
            </w:r>
            <w:proofErr w:type="spellStart"/>
            <w:r w:rsidR="00B4346D"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techniczno</w:t>
            </w:r>
            <w:proofErr w:type="spellEnd"/>
            <w:r w:rsidR="00B4346D"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–organi</w:t>
            </w:r>
            <w:r w:rsidR="00B4346D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zacyjny niezbędny do realizacji </w:t>
            </w:r>
            <w:r w:rsidR="00B4346D"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projektu</w:t>
            </w:r>
            <w:r w:rsidR="002B252C">
              <w:rPr>
                <w:rFonts w:ascii="Arial Narrow" w:eastAsia="Times New Roman" w:hAnsi="Arial Narrow" w:cstheme="majorHAnsi"/>
                <w:b/>
                <w:lang w:eastAsia="pl-PL"/>
              </w:rPr>
              <w:t>,</w:t>
            </w:r>
            <w:r w:rsidR="00B4346D"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 o którym mowa </w:t>
            </w:r>
            <w:r w:rsidR="00B4346D" w:rsidRPr="00895444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w § 3 ust. </w:t>
            </w:r>
            <w:r w:rsidR="00BC2124" w:rsidRPr="00895444">
              <w:rPr>
                <w:rFonts w:ascii="Arial Narrow" w:eastAsia="Times New Roman" w:hAnsi="Arial Narrow" w:cstheme="majorHAnsi"/>
                <w:b/>
                <w:lang w:eastAsia="pl-PL"/>
              </w:rPr>
              <w:t>3</w:t>
            </w:r>
            <w:r w:rsidR="00B4346D" w:rsidRPr="00895444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 </w:t>
            </w:r>
            <w:r w:rsidR="00B4346D" w:rsidRPr="00895444">
              <w:rPr>
                <w:rFonts w:ascii="Arial Narrow" w:eastAsia="Times New Roman" w:hAnsi="Arial Narrow" w:cs="Calibri Light"/>
                <w:b/>
                <w:lang w:eastAsia="pl-PL"/>
              </w:rPr>
              <w:t xml:space="preserve">załącznika nr 1 do </w:t>
            </w:r>
            <w:r w:rsidR="00B4346D" w:rsidRPr="00C47D39">
              <w:rPr>
                <w:rFonts w:ascii="Arial Narrow" w:eastAsia="Times New Roman" w:hAnsi="Arial Narrow" w:cs="Calibri Light"/>
                <w:b/>
                <w:lang w:eastAsia="pl-PL"/>
              </w:rPr>
              <w:t>ogłoszenia</w:t>
            </w:r>
            <w:r w:rsidR="00B4346D" w:rsidRPr="00B4346D">
              <w:rPr>
                <w:rFonts w:ascii="Arial Narrow" w:hAnsi="Arial Narrow"/>
                <w:b/>
              </w:rPr>
              <w:t>, wraz</w:t>
            </w:r>
            <w:r w:rsidR="00B4346D">
              <w:rPr>
                <w:rFonts w:ascii="Arial Narrow" w:hAnsi="Arial Narrow"/>
                <w:b/>
              </w:rPr>
              <w:t xml:space="preserve"> z wykazem osób przewidzianych do zaangażowania w ramach realizacji projektu</w:t>
            </w:r>
            <w:r w:rsidR="002B252C">
              <w:rPr>
                <w:rFonts w:ascii="Arial Narrow" w:hAnsi="Arial Narrow"/>
                <w:b/>
              </w:rPr>
              <w:t>.</w:t>
            </w:r>
          </w:p>
        </w:tc>
      </w:tr>
      <w:tr w:rsidR="00C47D39" w14:paraId="00F4DF56" w14:textId="77777777" w:rsidTr="003A4F98">
        <w:trPr>
          <w:trHeight w:val="998"/>
        </w:trPr>
        <w:tc>
          <w:tcPr>
            <w:tcW w:w="10349" w:type="dxa"/>
            <w:gridSpan w:val="4"/>
          </w:tcPr>
          <w:p w14:paraId="6BA8CF41" w14:textId="77777777"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4623E1E8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699E4D55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79099DBA" w14:textId="77777777" w:rsidR="00B4346D" w:rsidRPr="00C47D39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</w:tc>
      </w:tr>
      <w:tr w:rsidR="003A4F98" w14:paraId="0DE09658" w14:textId="77777777" w:rsidTr="002B252C">
        <w:trPr>
          <w:trHeight w:val="495"/>
        </w:trPr>
        <w:tc>
          <w:tcPr>
            <w:tcW w:w="10349" w:type="dxa"/>
            <w:gridSpan w:val="4"/>
            <w:shd w:val="clear" w:color="auto" w:fill="E7E6E6" w:themeFill="background2"/>
          </w:tcPr>
          <w:p w14:paraId="49DF12C9" w14:textId="5276133A" w:rsidR="003A4F98" w:rsidRPr="002B252C" w:rsidRDefault="003A4F9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bCs/>
                <w:lang w:eastAsia="pl-PL"/>
              </w:rPr>
            </w:pPr>
            <w:r w:rsidRP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>Propozycja działań w trakcie przygotowywania wniosku o dofinansowanie projektu</w:t>
            </w:r>
            <w:r w:rsid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 xml:space="preserve">, o których mowa w </w:t>
            </w:r>
            <w:r w:rsidR="002B252C" w:rsidRP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>§</w:t>
            </w:r>
            <w:r w:rsid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 xml:space="preserve"> 4 ust. 3 zgodnych z </w:t>
            </w:r>
            <w:r w:rsidR="002B252C" w:rsidRP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>§</w:t>
            </w:r>
            <w:r w:rsid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 xml:space="preserve"> 2 </w:t>
            </w:r>
            <w:r w:rsidR="002B252C" w:rsidRP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>załącznika nr 1 do ogłoszenia</w:t>
            </w:r>
            <w:r w:rsidR="002B252C">
              <w:rPr>
                <w:rFonts w:ascii="Arial Narrow" w:eastAsia="Times New Roman" w:hAnsi="Arial Narrow" w:cstheme="majorHAnsi"/>
                <w:b/>
                <w:bCs/>
                <w:lang w:eastAsia="pl-PL"/>
              </w:rPr>
              <w:t>.</w:t>
            </w:r>
          </w:p>
        </w:tc>
      </w:tr>
      <w:tr w:rsidR="003A4F98" w14:paraId="06A11EB2" w14:textId="77777777" w:rsidTr="00C47D39">
        <w:trPr>
          <w:trHeight w:val="495"/>
        </w:trPr>
        <w:tc>
          <w:tcPr>
            <w:tcW w:w="10349" w:type="dxa"/>
            <w:gridSpan w:val="4"/>
          </w:tcPr>
          <w:p w14:paraId="59F9083E" w14:textId="77777777" w:rsidR="003A4F98" w:rsidRDefault="003A4F9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324C24B3" w14:textId="77777777" w:rsidR="003A4F98" w:rsidRDefault="003A4F9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6C81960F" w14:textId="77777777" w:rsidR="003A4F98" w:rsidRDefault="003A4F9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7939106A" w14:textId="77777777" w:rsidR="003A4F98" w:rsidRDefault="003A4F9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14:paraId="695F432E" w14:textId="77777777" w:rsidR="003A4F98" w:rsidRDefault="003A4F9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</w:tc>
      </w:tr>
      <w:tr w:rsidR="00C47D39" w14:paraId="290E3FFC" w14:textId="77777777" w:rsidTr="00C47D39">
        <w:trPr>
          <w:trHeight w:val="412"/>
        </w:trPr>
        <w:tc>
          <w:tcPr>
            <w:tcW w:w="10349" w:type="dxa"/>
            <w:gridSpan w:val="4"/>
          </w:tcPr>
          <w:p w14:paraId="4D2895F9" w14:textId="77777777"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Times New Roman" w:hAnsi="Arial Narrow" w:cstheme="majorHAnsi"/>
                <w:b/>
                <w:lang w:eastAsia="pl-PL"/>
              </w:rPr>
              <w:t>Data:</w:t>
            </w:r>
          </w:p>
        </w:tc>
      </w:tr>
      <w:tr w:rsidR="00C47D39" w14:paraId="2488420D" w14:textId="77777777" w:rsidTr="00C47D39">
        <w:trPr>
          <w:trHeight w:val="847"/>
        </w:trPr>
        <w:tc>
          <w:tcPr>
            <w:tcW w:w="10349" w:type="dxa"/>
            <w:gridSpan w:val="4"/>
          </w:tcPr>
          <w:p w14:paraId="22B97347" w14:textId="77777777"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Times New Roman" w:hAnsi="Arial Narrow" w:cstheme="majorHAnsi"/>
                <w:b/>
                <w:lang w:eastAsia="pl-PL"/>
              </w:rPr>
              <w:t>Podpis i pieczęć:</w:t>
            </w:r>
          </w:p>
          <w:p w14:paraId="3F881E45" w14:textId="77777777"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</w:p>
          <w:p w14:paraId="63FE0EBD" w14:textId="77777777" w:rsidR="00B4346D" w:rsidRPr="00C47D39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</w:tbl>
    <w:p w14:paraId="1A5ABAF3" w14:textId="77777777" w:rsidR="00C47D39" w:rsidRPr="00F1389F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5C2C808" w14:textId="77777777" w:rsidR="00520FEE" w:rsidRDefault="00520FEE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33E04D0" w14:textId="77777777" w:rsidR="008F7F12" w:rsidRDefault="008F7F12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82BE029" w14:textId="0F33278F" w:rsidR="008F7F12" w:rsidRPr="00F1389F" w:rsidRDefault="008F7F12" w:rsidP="008F7F12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8F7F12" w:rsidRPr="00F1389F" w:rsidSect="00F1389F">
      <w:footerReference w:type="default" r:id="rId6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86E6E" w14:textId="77777777" w:rsidR="008440E0" w:rsidRDefault="008440E0" w:rsidP="00F1389F">
      <w:pPr>
        <w:spacing w:after="0" w:line="240" w:lineRule="auto"/>
      </w:pPr>
      <w:r>
        <w:separator/>
      </w:r>
    </w:p>
  </w:endnote>
  <w:endnote w:type="continuationSeparator" w:id="0">
    <w:p w14:paraId="565B3C6B" w14:textId="77777777" w:rsidR="008440E0" w:rsidRDefault="008440E0" w:rsidP="00F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39FD" w14:textId="77777777" w:rsidR="00F1389F" w:rsidRDefault="00F1389F" w:rsidP="00F1389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30F0A69" wp14:editId="030F3F68">
          <wp:extent cx="5760720" cy="911860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B681D" w14:textId="77777777" w:rsidR="00F1389F" w:rsidRDefault="00F13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B029" w14:textId="77777777" w:rsidR="008440E0" w:rsidRDefault="008440E0" w:rsidP="00F1389F">
      <w:pPr>
        <w:spacing w:after="0" w:line="240" w:lineRule="auto"/>
      </w:pPr>
      <w:r>
        <w:separator/>
      </w:r>
    </w:p>
  </w:footnote>
  <w:footnote w:type="continuationSeparator" w:id="0">
    <w:p w14:paraId="7E47E9F8" w14:textId="77777777" w:rsidR="008440E0" w:rsidRDefault="008440E0" w:rsidP="00F1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F"/>
    <w:rsid w:val="00001101"/>
    <w:rsid w:val="00016311"/>
    <w:rsid w:val="0004060F"/>
    <w:rsid w:val="000460EC"/>
    <w:rsid w:val="001936E6"/>
    <w:rsid w:val="001D79D3"/>
    <w:rsid w:val="002B252C"/>
    <w:rsid w:val="00333B60"/>
    <w:rsid w:val="003A4F98"/>
    <w:rsid w:val="00406AE9"/>
    <w:rsid w:val="00450853"/>
    <w:rsid w:val="00456D02"/>
    <w:rsid w:val="00520FEE"/>
    <w:rsid w:val="00534DC4"/>
    <w:rsid w:val="005915BA"/>
    <w:rsid w:val="005939CC"/>
    <w:rsid w:val="005B1166"/>
    <w:rsid w:val="00676E4A"/>
    <w:rsid w:val="00696105"/>
    <w:rsid w:val="0077674E"/>
    <w:rsid w:val="008440E0"/>
    <w:rsid w:val="00895444"/>
    <w:rsid w:val="008C2927"/>
    <w:rsid w:val="008F7F12"/>
    <w:rsid w:val="009279AB"/>
    <w:rsid w:val="009335BA"/>
    <w:rsid w:val="00B4346D"/>
    <w:rsid w:val="00BC2124"/>
    <w:rsid w:val="00C47D39"/>
    <w:rsid w:val="00D1648B"/>
    <w:rsid w:val="00E54B39"/>
    <w:rsid w:val="00F1389F"/>
    <w:rsid w:val="00F477C8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B80E9"/>
  <w15:chartTrackingRefBased/>
  <w15:docId w15:val="{7A705DD5-5642-41CA-A421-E489C007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9F"/>
  </w:style>
  <w:style w:type="paragraph" w:styleId="Stopka">
    <w:name w:val="footer"/>
    <w:basedOn w:val="Normalny"/>
    <w:link w:val="StopkaZnak"/>
    <w:uiPriority w:val="99"/>
    <w:unhideWhenUsed/>
    <w:rsid w:val="00F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9F"/>
  </w:style>
  <w:style w:type="character" w:styleId="Hipercze">
    <w:name w:val="Hyperlink"/>
    <w:basedOn w:val="Domylnaczcionkaakapitu"/>
    <w:uiPriority w:val="99"/>
    <w:unhideWhenUsed/>
    <w:rsid w:val="00F138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47D39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47D39"/>
  </w:style>
  <w:style w:type="table" w:styleId="Tabela-Siatka">
    <w:name w:val="Table Grid"/>
    <w:basedOn w:val="Standardowy"/>
    <w:uiPriority w:val="39"/>
    <w:rsid w:val="00C47D3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Agnieszka Cegłowska</cp:lastModifiedBy>
  <cp:revision>6</cp:revision>
  <dcterms:created xsi:type="dcterms:W3CDTF">2024-08-05T04:24:00Z</dcterms:created>
  <dcterms:modified xsi:type="dcterms:W3CDTF">2024-12-24T07:16:00Z</dcterms:modified>
</cp:coreProperties>
</file>